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1382"/>
        <w:gridCol w:w="1615"/>
        <w:gridCol w:w="1613"/>
        <w:gridCol w:w="1613"/>
        <w:gridCol w:w="1613"/>
        <w:gridCol w:w="1608"/>
        <w:gridCol w:w="1608"/>
        <w:gridCol w:w="1608"/>
        <w:gridCol w:w="320"/>
        <w:gridCol w:w="2140"/>
      </w:tblGrid>
      <w:tr w:rsidR="009E4D09" w14:paraId="49C7F99A" w14:textId="77777777" w:rsidTr="00824390">
        <w:trPr>
          <w:gridAfter w:val="2"/>
          <w:wAfter w:w="2460" w:type="dxa"/>
          <w:trHeight w:val="720"/>
        </w:trPr>
        <w:tc>
          <w:tcPr>
            <w:tcW w:w="1382" w:type="dxa"/>
            <w:tcBorders>
              <w:top w:val="single" w:sz="4" w:space="0" w:color="auto"/>
            </w:tcBorders>
          </w:tcPr>
          <w:p w14:paraId="6EA8BB5F" w14:textId="27CCF917" w:rsidR="009E4D09" w:rsidRPr="009E41C7" w:rsidRDefault="004712A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A290BB8" w14:textId="335FB1B8" w:rsidR="009E4D09" w:rsidRPr="009E41C7" w:rsidRDefault="004712AD">
            <w:pPr>
              <w:rPr>
                <w:b/>
                <w:bCs/>
              </w:rPr>
            </w:pPr>
            <w:r>
              <w:rPr>
                <w:b/>
                <w:bCs/>
              </w:rPr>
              <w:t>Test Strip Lot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3B3745F" w14:textId="37322D46" w:rsidR="009E4D09" w:rsidRPr="009E41C7" w:rsidRDefault="004712AD">
            <w:pPr>
              <w:rPr>
                <w:b/>
                <w:bCs/>
              </w:rPr>
            </w:pPr>
            <w:r>
              <w:rPr>
                <w:b/>
                <w:bCs/>
              </w:rPr>
              <w:t>Test Strip Expiration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6845B3F" w14:textId="3E5B5A44" w:rsidR="009E4D09" w:rsidRPr="009E41C7" w:rsidRDefault="004712AD">
            <w:pPr>
              <w:rPr>
                <w:b/>
                <w:bCs/>
              </w:rPr>
            </w:pPr>
            <w:r>
              <w:rPr>
                <w:b/>
                <w:bCs/>
              </w:rPr>
              <w:t>Control Range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EAD47BE" w14:textId="331E920F" w:rsidR="009E4D09" w:rsidRPr="009E41C7" w:rsidRDefault="002641F6">
            <w:pPr>
              <w:rPr>
                <w:b/>
                <w:bCs/>
              </w:rPr>
            </w:pPr>
            <w:r>
              <w:rPr>
                <w:b/>
                <w:bCs/>
              </w:rPr>
              <w:t>Test Solution Lot #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6360C4AC" w14:textId="4669566F" w:rsidR="009E4D09" w:rsidRPr="009E41C7" w:rsidRDefault="002641F6">
            <w:pPr>
              <w:rPr>
                <w:b/>
                <w:bCs/>
              </w:rPr>
            </w:pPr>
            <w:r>
              <w:rPr>
                <w:b/>
                <w:bCs/>
              </w:rPr>
              <w:t>Test Solution Expiration Date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1265D5FA" w14:textId="01C45661" w:rsidR="009E4D09" w:rsidRPr="009E41C7" w:rsidRDefault="00824390">
            <w:pPr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67CE82FA" w14:textId="056AC562" w:rsidR="009E4D09" w:rsidRPr="009E41C7" w:rsidRDefault="00824390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9E4D09" w14:paraId="34CCB987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4A37096D" w14:textId="77777777" w:rsidR="009E4D09" w:rsidRDefault="009E4D09"/>
        </w:tc>
        <w:tc>
          <w:tcPr>
            <w:tcW w:w="1615" w:type="dxa"/>
          </w:tcPr>
          <w:p w14:paraId="3C7167D9" w14:textId="77777777" w:rsidR="009E4D09" w:rsidRDefault="009E4D09"/>
        </w:tc>
        <w:tc>
          <w:tcPr>
            <w:tcW w:w="1613" w:type="dxa"/>
          </w:tcPr>
          <w:p w14:paraId="65A9D416" w14:textId="77777777" w:rsidR="009E4D09" w:rsidRDefault="009E4D09"/>
        </w:tc>
        <w:tc>
          <w:tcPr>
            <w:tcW w:w="1613" w:type="dxa"/>
          </w:tcPr>
          <w:p w14:paraId="3F3A2B2E" w14:textId="77777777" w:rsidR="009E4D09" w:rsidRDefault="009E4D09"/>
        </w:tc>
        <w:tc>
          <w:tcPr>
            <w:tcW w:w="1613" w:type="dxa"/>
          </w:tcPr>
          <w:p w14:paraId="35975FB9" w14:textId="77777777" w:rsidR="009E4D09" w:rsidRDefault="009E4D09"/>
        </w:tc>
        <w:tc>
          <w:tcPr>
            <w:tcW w:w="1608" w:type="dxa"/>
          </w:tcPr>
          <w:p w14:paraId="17BF6B67" w14:textId="689F817A" w:rsidR="009E4D09" w:rsidRDefault="009E4D09"/>
        </w:tc>
        <w:tc>
          <w:tcPr>
            <w:tcW w:w="1608" w:type="dxa"/>
          </w:tcPr>
          <w:p w14:paraId="25881BD2" w14:textId="77777777" w:rsidR="009E4D09" w:rsidRDefault="009E4D09"/>
        </w:tc>
        <w:tc>
          <w:tcPr>
            <w:tcW w:w="1608" w:type="dxa"/>
          </w:tcPr>
          <w:p w14:paraId="71A0131D" w14:textId="77777777" w:rsidR="009E4D09" w:rsidRDefault="009E4D09"/>
        </w:tc>
      </w:tr>
      <w:tr w:rsidR="009E4D09" w14:paraId="4F9046BF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37E3CF83" w14:textId="77777777" w:rsidR="009E4D09" w:rsidRDefault="009E4D09"/>
        </w:tc>
        <w:tc>
          <w:tcPr>
            <w:tcW w:w="1615" w:type="dxa"/>
          </w:tcPr>
          <w:p w14:paraId="399CB0D4" w14:textId="77777777" w:rsidR="009E4D09" w:rsidRDefault="009E4D09"/>
        </w:tc>
        <w:tc>
          <w:tcPr>
            <w:tcW w:w="1613" w:type="dxa"/>
          </w:tcPr>
          <w:p w14:paraId="4B387F7E" w14:textId="77777777" w:rsidR="009E4D09" w:rsidRDefault="009E4D09"/>
        </w:tc>
        <w:tc>
          <w:tcPr>
            <w:tcW w:w="1613" w:type="dxa"/>
          </w:tcPr>
          <w:p w14:paraId="517FF3BE" w14:textId="77777777" w:rsidR="009E4D09" w:rsidRDefault="009E4D09"/>
        </w:tc>
        <w:tc>
          <w:tcPr>
            <w:tcW w:w="1613" w:type="dxa"/>
          </w:tcPr>
          <w:p w14:paraId="34B69A3D" w14:textId="77777777" w:rsidR="009E4D09" w:rsidRDefault="009E4D09"/>
        </w:tc>
        <w:tc>
          <w:tcPr>
            <w:tcW w:w="1608" w:type="dxa"/>
          </w:tcPr>
          <w:p w14:paraId="2CF64D41" w14:textId="3A144D3C" w:rsidR="009E4D09" w:rsidRDefault="009E4D09"/>
        </w:tc>
        <w:tc>
          <w:tcPr>
            <w:tcW w:w="1608" w:type="dxa"/>
          </w:tcPr>
          <w:p w14:paraId="7FFE8EF3" w14:textId="77777777" w:rsidR="009E4D09" w:rsidRDefault="009E4D09"/>
        </w:tc>
        <w:tc>
          <w:tcPr>
            <w:tcW w:w="1608" w:type="dxa"/>
          </w:tcPr>
          <w:p w14:paraId="63BF0666" w14:textId="77777777" w:rsidR="009E4D09" w:rsidRDefault="009E4D09"/>
        </w:tc>
      </w:tr>
      <w:tr w:rsidR="009E4D09" w14:paraId="47147B7D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24940BF8" w14:textId="77777777" w:rsidR="009E4D09" w:rsidRDefault="009E4D09"/>
        </w:tc>
        <w:tc>
          <w:tcPr>
            <w:tcW w:w="1615" w:type="dxa"/>
          </w:tcPr>
          <w:p w14:paraId="5E9C0122" w14:textId="77777777" w:rsidR="009E4D09" w:rsidRDefault="009E4D09"/>
        </w:tc>
        <w:tc>
          <w:tcPr>
            <w:tcW w:w="1613" w:type="dxa"/>
          </w:tcPr>
          <w:p w14:paraId="21E45F9A" w14:textId="77777777" w:rsidR="009E4D09" w:rsidRDefault="009E4D09"/>
        </w:tc>
        <w:tc>
          <w:tcPr>
            <w:tcW w:w="1613" w:type="dxa"/>
          </w:tcPr>
          <w:p w14:paraId="51346026" w14:textId="77777777" w:rsidR="009E4D09" w:rsidRDefault="009E4D09"/>
        </w:tc>
        <w:tc>
          <w:tcPr>
            <w:tcW w:w="1613" w:type="dxa"/>
          </w:tcPr>
          <w:p w14:paraId="61597D66" w14:textId="77777777" w:rsidR="009E4D09" w:rsidRDefault="009E4D09"/>
        </w:tc>
        <w:tc>
          <w:tcPr>
            <w:tcW w:w="1608" w:type="dxa"/>
          </w:tcPr>
          <w:p w14:paraId="6CF6EF17" w14:textId="439775EE" w:rsidR="009E4D09" w:rsidRDefault="009E4D09"/>
        </w:tc>
        <w:tc>
          <w:tcPr>
            <w:tcW w:w="1608" w:type="dxa"/>
          </w:tcPr>
          <w:p w14:paraId="583F4029" w14:textId="77777777" w:rsidR="009E4D09" w:rsidRDefault="009E4D09"/>
        </w:tc>
        <w:tc>
          <w:tcPr>
            <w:tcW w:w="1608" w:type="dxa"/>
          </w:tcPr>
          <w:p w14:paraId="0D8D5A03" w14:textId="77777777" w:rsidR="009E4D09" w:rsidRDefault="009E4D09"/>
        </w:tc>
      </w:tr>
      <w:tr w:rsidR="009E4D09" w14:paraId="4DCC1ADF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76ABF5DB" w14:textId="77777777" w:rsidR="009E4D09" w:rsidRDefault="009E4D09"/>
        </w:tc>
        <w:tc>
          <w:tcPr>
            <w:tcW w:w="1615" w:type="dxa"/>
          </w:tcPr>
          <w:p w14:paraId="3E03B996" w14:textId="77777777" w:rsidR="009E4D09" w:rsidRDefault="009E4D09"/>
        </w:tc>
        <w:tc>
          <w:tcPr>
            <w:tcW w:w="1613" w:type="dxa"/>
          </w:tcPr>
          <w:p w14:paraId="2FF3800B" w14:textId="77777777" w:rsidR="009E4D09" w:rsidRDefault="009E4D09"/>
        </w:tc>
        <w:tc>
          <w:tcPr>
            <w:tcW w:w="1613" w:type="dxa"/>
          </w:tcPr>
          <w:p w14:paraId="2B83E397" w14:textId="77777777" w:rsidR="009E4D09" w:rsidRDefault="009E4D09"/>
        </w:tc>
        <w:tc>
          <w:tcPr>
            <w:tcW w:w="1613" w:type="dxa"/>
          </w:tcPr>
          <w:p w14:paraId="7DBED72B" w14:textId="77777777" w:rsidR="009E4D09" w:rsidRDefault="009E4D09"/>
        </w:tc>
        <w:tc>
          <w:tcPr>
            <w:tcW w:w="1608" w:type="dxa"/>
          </w:tcPr>
          <w:p w14:paraId="77D25751" w14:textId="1BAA7DE2" w:rsidR="009E4D09" w:rsidRDefault="009E4D09"/>
        </w:tc>
        <w:tc>
          <w:tcPr>
            <w:tcW w:w="1608" w:type="dxa"/>
          </w:tcPr>
          <w:p w14:paraId="5B6CABF8" w14:textId="77777777" w:rsidR="009E4D09" w:rsidRDefault="009E4D09"/>
        </w:tc>
        <w:tc>
          <w:tcPr>
            <w:tcW w:w="1608" w:type="dxa"/>
          </w:tcPr>
          <w:p w14:paraId="730E3882" w14:textId="77777777" w:rsidR="009E4D09" w:rsidRDefault="009E4D09"/>
        </w:tc>
      </w:tr>
      <w:tr w:rsidR="009E4D09" w14:paraId="1017C139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314C6E65" w14:textId="77777777" w:rsidR="009E4D09" w:rsidRDefault="009E4D09"/>
        </w:tc>
        <w:tc>
          <w:tcPr>
            <w:tcW w:w="1615" w:type="dxa"/>
          </w:tcPr>
          <w:p w14:paraId="5C33E9FD" w14:textId="77777777" w:rsidR="009E4D09" w:rsidRDefault="009E4D09"/>
        </w:tc>
        <w:tc>
          <w:tcPr>
            <w:tcW w:w="1613" w:type="dxa"/>
          </w:tcPr>
          <w:p w14:paraId="4EA46BD2" w14:textId="77777777" w:rsidR="009E4D09" w:rsidRDefault="009E4D09"/>
        </w:tc>
        <w:tc>
          <w:tcPr>
            <w:tcW w:w="1613" w:type="dxa"/>
          </w:tcPr>
          <w:p w14:paraId="14C93A1F" w14:textId="77777777" w:rsidR="009E4D09" w:rsidRDefault="009E4D09"/>
        </w:tc>
        <w:tc>
          <w:tcPr>
            <w:tcW w:w="1613" w:type="dxa"/>
          </w:tcPr>
          <w:p w14:paraId="06C78125" w14:textId="77777777" w:rsidR="009E4D09" w:rsidRDefault="009E4D09"/>
        </w:tc>
        <w:tc>
          <w:tcPr>
            <w:tcW w:w="1608" w:type="dxa"/>
          </w:tcPr>
          <w:p w14:paraId="2A2FB5BA" w14:textId="75EA1C4B" w:rsidR="009E4D09" w:rsidRDefault="009E4D09"/>
        </w:tc>
        <w:tc>
          <w:tcPr>
            <w:tcW w:w="1608" w:type="dxa"/>
          </w:tcPr>
          <w:p w14:paraId="035B7CD0" w14:textId="77777777" w:rsidR="009E4D09" w:rsidRDefault="009E4D09"/>
        </w:tc>
        <w:tc>
          <w:tcPr>
            <w:tcW w:w="1608" w:type="dxa"/>
          </w:tcPr>
          <w:p w14:paraId="67CFDBAD" w14:textId="77777777" w:rsidR="009E4D09" w:rsidRDefault="009E4D09"/>
        </w:tc>
      </w:tr>
      <w:tr w:rsidR="009E4D09" w14:paraId="7BCF8BC1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11100955" w14:textId="77777777" w:rsidR="009E4D09" w:rsidRDefault="009E4D09"/>
        </w:tc>
        <w:tc>
          <w:tcPr>
            <w:tcW w:w="1615" w:type="dxa"/>
          </w:tcPr>
          <w:p w14:paraId="2F42CE15" w14:textId="77777777" w:rsidR="009E4D09" w:rsidRDefault="009E4D09"/>
        </w:tc>
        <w:tc>
          <w:tcPr>
            <w:tcW w:w="1613" w:type="dxa"/>
          </w:tcPr>
          <w:p w14:paraId="30E8CB0E" w14:textId="77777777" w:rsidR="009E4D09" w:rsidRDefault="009E4D09"/>
        </w:tc>
        <w:tc>
          <w:tcPr>
            <w:tcW w:w="1613" w:type="dxa"/>
          </w:tcPr>
          <w:p w14:paraId="6DC2A03D" w14:textId="77777777" w:rsidR="009E4D09" w:rsidRDefault="009E4D09"/>
        </w:tc>
        <w:tc>
          <w:tcPr>
            <w:tcW w:w="1613" w:type="dxa"/>
          </w:tcPr>
          <w:p w14:paraId="5E8A414A" w14:textId="77777777" w:rsidR="009E4D09" w:rsidRDefault="009E4D09"/>
        </w:tc>
        <w:tc>
          <w:tcPr>
            <w:tcW w:w="1608" w:type="dxa"/>
          </w:tcPr>
          <w:p w14:paraId="7A5C5170" w14:textId="735EA5EA" w:rsidR="009E4D09" w:rsidRDefault="009E4D09"/>
        </w:tc>
        <w:tc>
          <w:tcPr>
            <w:tcW w:w="1608" w:type="dxa"/>
          </w:tcPr>
          <w:p w14:paraId="42AD3C8F" w14:textId="77777777" w:rsidR="009E4D09" w:rsidRDefault="009E4D09"/>
        </w:tc>
        <w:tc>
          <w:tcPr>
            <w:tcW w:w="1608" w:type="dxa"/>
          </w:tcPr>
          <w:p w14:paraId="0AF911FE" w14:textId="77777777" w:rsidR="009E4D09" w:rsidRDefault="009E4D09"/>
        </w:tc>
      </w:tr>
      <w:tr w:rsidR="009E4D09" w14:paraId="1B30F3BF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59B36BA4" w14:textId="77777777" w:rsidR="009E4D09" w:rsidRDefault="009E4D09"/>
        </w:tc>
        <w:tc>
          <w:tcPr>
            <w:tcW w:w="1615" w:type="dxa"/>
          </w:tcPr>
          <w:p w14:paraId="53355675" w14:textId="77777777" w:rsidR="009E4D09" w:rsidRDefault="009E4D09"/>
        </w:tc>
        <w:tc>
          <w:tcPr>
            <w:tcW w:w="1613" w:type="dxa"/>
          </w:tcPr>
          <w:p w14:paraId="4042A537" w14:textId="77777777" w:rsidR="009E4D09" w:rsidRDefault="009E4D09"/>
        </w:tc>
        <w:tc>
          <w:tcPr>
            <w:tcW w:w="1613" w:type="dxa"/>
          </w:tcPr>
          <w:p w14:paraId="57C8F93C" w14:textId="77777777" w:rsidR="009E4D09" w:rsidRDefault="009E4D09"/>
        </w:tc>
        <w:tc>
          <w:tcPr>
            <w:tcW w:w="1613" w:type="dxa"/>
          </w:tcPr>
          <w:p w14:paraId="540E4CDC" w14:textId="77777777" w:rsidR="009E4D09" w:rsidRDefault="009E4D09"/>
        </w:tc>
        <w:tc>
          <w:tcPr>
            <w:tcW w:w="1608" w:type="dxa"/>
          </w:tcPr>
          <w:p w14:paraId="64315942" w14:textId="3E443509" w:rsidR="009E4D09" w:rsidRDefault="009E4D09"/>
        </w:tc>
        <w:tc>
          <w:tcPr>
            <w:tcW w:w="1608" w:type="dxa"/>
          </w:tcPr>
          <w:p w14:paraId="543A136A" w14:textId="77777777" w:rsidR="009E4D09" w:rsidRDefault="009E4D09"/>
        </w:tc>
        <w:tc>
          <w:tcPr>
            <w:tcW w:w="1608" w:type="dxa"/>
          </w:tcPr>
          <w:p w14:paraId="5307AC90" w14:textId="77777777" w:rsidR="009E4D09" w:rsidRDefault="009E4D09"/>
        </w:tc>
      </w:tr>
      <w:tr w:rsidR="009E4D09" w14:paraId="4248C489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4298FAE1" w14:textId="77777777" w:rsidR="009E4D09" w:rsidRDefault="009E4D09"/>
        </w:tc>
        <w:tc>
          <w:tcPr>
            <w:tcW w:w="1615" w:type="dxa"/>
          </w:tcPr>
          <w:p w14:paraId="01DD64C8" w14:textId="77777777" w:rsidR="009E4D09" w:rsidRDefault="009E4D09"/>
        </w:tc>
        <w:tc>
          <w:tcPr>
            <w:tcW w:w="1613" w:type="dxa"/>
          </w:tcPr>
          <w:p w14:paraId="256FF45F" w14:textId="77777777" w:rsidR="009E4D09" w:rsidRDefault="009E4D09"/>
        </w:tc>
        <w:tc>
          <w:tcPr>
            <w:tcW w:w="1613" w:type="dxa"/>
          </w:tcPr>
          <w:p w14:paraId="52FE9E54" w14:textId="77777777" w:rsidR="009E4D09" w:rsidRDefault="009E4D09"/>
        </w:tc>
        <w:tc>
          <w:tcPr>
            <w:tcW w:w="1613" w:type="dxa"/>
          </w:tcPr>
          <w:p w14:paraId="0D0CE7BE" w14:textId="77777777" w:rsidR="009E4D09" w:rsidRDefault="009E4D09"/>
        </w:tc>
        <w:tc>
          <w:tcPr>
            <w:tcW w:w="1608" w:type="dxa"/>
          </w:tcPr>
          <w:p w14:paraId="4003AFE4" w14:textId="7E920363" w:rsidR="009E4D09" w:rsidRDefault="009E4D09"/>
        </w:tc>
        <w:tc>
          <w:tcPr>
            <w:tcW w:w="1608" w:type="dxa"/>
          </w:tcPr>
          <w:p w14:paraId="687F9EEF" w14:textId="77777777" w:rsidR="009E4D09" w:rsidRDefault="009E4D09"/>
        </w:tc>
        <w:tc>
          <w:tcPr>
            <w:tcW w:w="1608" w:type="dxa"/>
          </w:tcPr>
          <w:p w14:paraId="03012041" w14:textId="77777777" w:rsidR="009E4D09" w:rsidRDefault="009E4D09"/>
        </w:tc>
      </w:tr>
      <w:tr w:rsidR="009E4D09" w14:paraId="4C02B3A1" w14:textId="0AE6558E" w:rsidTr="00824390">
        <w:trPr>
          <w:trHeight w:val="288"/>
        </w:trPr>
        <w:tc>
          <w:tcPr>
            <w:tcW w:w="1382" w:type="dxa"/>
          </w:tcPr>
          <w:p w14:paraId="74B11998" w14:textId="77777777" w:rsidR="009E4D09" w:rsidRDefault="009E4D09" w:rsidP="00D370B2"/>
        </w:tc>
        <w:tc>
          <w:tcPr>
            <w:tcW w:w="1615" w:type="dxa"/>
          </w:tcPr>
          <w:p w14:paraId="492FDD8B" w14:textId="77777777" w:rsidR="009E4D09" w:rsidRDefault="009E4D09" w:rsidP="00D370B2"/>
        </w:tc>
        <w:tc>
          <w:tcPr>
            <w:tcW w:w="1613" w:type="dxa"/>
          </w:tcPr>
          <w:p w14:paraId="4C530B1E" w14:textId="77777777" w:rsidR="009E4D09" w:rsidRDefault="009E4D09" w:rsidP="00D370B2"/>
        </w:tc>
        <w:tc>
          <w:tcPr>
            <w:tcW w:w="1613" w:type="dxa"/>
          </w:tcPr>
          <w:p w14:paraId="28DE4DC6" w14:textId="77777777" w:rsidR="009E4D09" w:rsidRDefault="009E4D09" w:rsidP="00D370B2"/>
        </w:tc>
        <w:tc>
          <w:tcPr>
            <w:tcW w:w="1613" w:type="dxa"/>
          </w:tcPr>
          <w:p w14:paraId="735A7088" w14:textId="77777777" w:rsidR="009E4D09" w:rsidRDefault="009E4D09" w:rsidP="00D370B2"/>
        </w:tc>
        <w:tc>
          <w:tcPr>
            <w:tcW w:w="1608" w:type="dxa"/>
          </w:tcPr>
          <w:p w14:paraId="7CA8935B" w14:textId="0D0E326C" w:rsidR="009E4D09" w:rsidRDefault="009E4D09" w:rsidP="00D370B2"/>
        </w:tc>
        <w:tc>
          <w:tcPr>
            <w:tcW w:w="1608" w:type="dxa"/>
          </w:tcPr>
          <w:p w14:paraId="6A2A1739" w14:textId="77777777" w:rsidR="009E4D09" w:rsidRDefault="009E4D09" w:rsidP="00D370B2"/>
        </w:tc>
        <w:tc>
          <w:tcPr>
            <w:tcW w:w="1608" w:type="dxa"/>
          </w:tcPr>
          <w:p w14:paraId="6BC9C7A3" w14:textId="77777777" w:rsidR="009E4D09" w:rsidRDefault="009E4D09" w:rsidP="00D370B2"/>
        </w:tc>
        <w:tc>
          <w:tcPr>
            <w:tcW w:w="320" w:type="dxa"/>
          </w:tcPr>
          <w:p w14:paraId="416CE581" w14:textId="77777777" w:rsidR="009E4D09" w:rsidRDefault="009E4D09" w:rsidP="00D370B2"/>
        </w:tc>
        <w:tc>
          <w:tcPr>
            <w:tcW w:w="2140" w:type="dxa"/>
          </w:tcPr>
          <w:p w14:paraId="09AD5331" w14:textId="77777777" w:rsidR="009E4D09" w:rsidRDefault="009E4D09" w:rsidP="00D370B2"/>
        </w:tc>
      </w:tr>
      <w:tr w:rsidR="009E4D09" w14:paraId="5D6B0DCD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7DFA184A" w14:textId="77777777" w:rsidR="009E4D09" w:rsidRDefault="009E4D09" w:rsidP="00D370B2"/>
        </w:tc>
        <w:tc>
          <w:tcPr>
            <w:tcW w:w="1615" w:type="dxa"/>
          </w:tcPr>
          <w:p w14:paraId="7E82BF0C" w14:textId="77777777" w:rsidR="009E4D09" w:rsidRDefault="009E4D09" w:rsidP="00D370B2"/>
        </w:tc>
        <w:tc>
          <w:tcPr>
            <w:tcW w:w="1613" w:type="dxa"/>
          </w:tcPr>
          <w:p w14:paraId="78E82C69" w14:textId="77777777" w:rsidR="009E4D09" w:rsidRDefault="009E4D09" w:rsidP="00D370B2"/>
        </w:tc>
        <w:tc>
          <w:tcPr>
            <w:tcW w:w="1613" w:type="dxa"/>
          </w:tcPr>
          <w:p w14:paraId="7DFCBE7D" w14:textId="77777777" w:rsidR="009E4D09" w:rsidRDefault="009E4D09" w:rsidP="00D370B2"/>
        </w:tc>
        <w:tc>
          <w:tcPr>
            <w:tcW w:w="1613" w:type="dxa"/>
          </w:tcPr>
          <w:p w14:paraId="6424B579" w14:textId="77777777" w:rsidR="009E4D09" w:rsidRDefault="009E4D09" w:rsidP="00D370B2"/>
        </w:tc>
        <w:tc>
          <w:tcPr>
            <w:tcW w:w="1608" w:type="dxa"/>
          </w:tcPr>
          <w:p w14:paraId="1EB1F3EB" w14:textId="0FB71700" w:rsidR="009E4D09" w:rsidRDefault="009E4D09" w:rsidP="00D370B2"/>
        </w:tc>
        <w:tc>
          <w:tcPr>
            <w:tcW w:w="1608" w:type="dxa"/>
          </w:tcPr>
          <w:p w14:paraId="2BE73C57" w14:textId="77777777" w:rsidR="009E4D09" w:rsidRDefault="009E4D09" w:rsidP="00D370B2"/>
        </w:tc>
        <w:tc>
          <w:tcPr>
            <w:tcW w:w="1608" w:type="dxa"/>
          </w:tcPr>
          <w:p w14:paraId="61029166" w14:textId="77777777" w:rsidR="009E4D09" w:rsidRDefault="009E4D09" w:rsidP="00D370B2"/>
        </w:tc>
      </w:tr>
      <w:tr w:rsidR="009E4D09" w14:paraId="44A884A4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157A15DA" w14:textId="77777777" w:rsidR="009E4D09" w:rsidRDefault="009E4D09" w:rsidP="00D370B2"/>
        </w:tc>
        <w:tc>
          <w:tcPr>
            <w:tcW w:w="1615" w:type="dxa"/>
          </w:tcPr>
          <w:p w14:paraId="07A4F915" w14:textId="77777777" w:rsidR="009E4D09" w:rsidRDefault="009E4D09" w:rsidP="00D370B2"/>
        </w:tc>
        <w:tc>
          <w:tcPr>
            <w:tcW w:w="1613" w:type="dxa"/>
          </w:tcPr>
          <w:p w14:paraId="5EF44689" w14:textId="77777777" w:rsidR="009E4D09" w:rsidRDefault="009E4D09" w:rsidP="00D370B2"/>
        </w:tc>
        <w:tc>
          <w:tcPr>
            <w:tcW w:w="1613" w:type="dxa"/>
          </w:tcPr>
          <w:p w14:paraId="5C42E08A" w14:textId="77777777" w:rsidR="009E4D09" w:rsidRDefault="009E4D09" w:rsidP="00D370B2"/>
        </w:tc>
        <w:tc>
          <w:tcPr>
            <w:tcW w:w="1613" w:type="dxa"/>
          </w:tcPr>
          <w:p w14:paraId="0CAD081F" w14:textId="77777777" w:rsidR="009E4D09" w:rsidRDefault="009E4D09" w:rsidP="00D370B2"/>
        </w:tc>
        <w:tc>
          <w:tcPr>
            <w:tcW w:w="1608" w:type="dxa"/>
          </w:tcPr>
          <w:p w14:paraId="1ADCDB63" w14:textId="773709A6" w:rsidR="009E4D09" w:rsidRDefault="009E4D09" w:rsidP="00D370B2"/>
        </w:tc>
        <w:tc>
          <w:tcPr>
            <w:tcW w:w="1608" w:type="dxa"/>
          </w:tcPr>
          <w:p w14:paraId="25D92FBF" w14:textId="77777777" w:rsidR="009E4D09" w:rsidRDefault="009E4D09" w:rsidP="00D370B2"/>
        </w:tc>
        <w:tc>
          <w:tcPr>
            <w:tcW w:w="1608" w:type="dxa"/>
          </w:tcPr>
          <w:p w14:paraId="18097EE4" w14:textId="77777777" w:rsidR="009E4D09" w:rsidRDefault="009E4D09" w:rsidP="00D370B2"/>
        </w:tc>
      </w:tr>
      <w:tr w:rsidR="009E4D09" w14:paraId="43341073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79FBC947" w14:textId="77777777" w:rsidR="009E4D09" w:rsidRDefault="009E4D09" w:rsidP="00D370B2"/>
        </w:tc>
        <w:tc>
          <w:tcPr>
            <w:tcW w:w="1615" w:type="dxa"/>
          </w:tcPr>
          <w:p w14:paraId="4B65B163" w14:textId="77777777" w:rsidR="009E4D09" w:rsidRDefault="009E4D09" w:rsidP="00D370B2"/>
        </w:tc>
        <w:tc>
          <w:tcPr>
            <w:tcW w:w="1613" w:type="dxa"/>
          </w:tcPr>
          <w:p w14:paraId="175301E7" w14:textId="77777777" w:rsidR="009E4D09" w:rsidRDefault="009E4D09" w:rsidP="00D370B2"/>
        </w:tc>
        <w:tc>
          <w:tcPr>
            <w:tcW w:w="1613" w:type="dxa"/>
          </w:tcPr>
          <w:p w14:paraId="667CB3B6" w14:textId="77777777" w:rsidR="009E4D09" w:rsidRDefault="009E4D09" w:rsidP="00D370B2"/>
        </w:tc>
        <w:tc>
          <w:tcPr>
            <w:tcW w:w="1613" w:type="dxa"/>
          </w:tcPr>
          <w:p w14:paraId="5907412E" w14:textId="77777777" w:rsidR="009E4D09" w:rsidRDefault="009E4D09" w:rsidP="00D370B2"/>
        </w:tc>
        <w:tc>
          <w:tcPr>
            <w:tcW w:w="1608" w:type="dxa"/>
          </w:tcPr>
          <w:p w14:paraId="0FF5605F" w14:textId="0FE5B274" w:rsidR="009E4D09" w:rsidRDefault="009E4D09" w:rsidP="00D370B2"/>
        </w:tc>
        <w:tc>
          <w:tcPr>
            <w:tcW w:w="1608" w:type="dxa"/>
          </w:tcPr>
          <w:p w14:paraId="537ED95A" w14:textId="77777777" w:rsidR="009E4D09" w:rsidRDefault="009E4D09" w:rsidP="00D370B2"/>
        </w:tc>
        <w:tc>
          <w:tcPr>
            <w:tcW w:w="1608" w:type="dxa"/>
          </w:tcPr>
          <w:p w14:paraId="44653E6B" w14:textId="77777777" w:rsidR="009E4D09" w:rsidRDefault="009E4D09" w:rsidP="00D370B2"/>
        </w:tc>
      </w:tr>
      <w:tr w:rsidR="009E4D09" w14:paraId="422EBFC2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3E6B3F00" w14:textId="77777777" w:rsidR="009E4D09" w:rsidRDefault="009E4D09" w:rsidP="00D370B2"/>
        </w:tc>
        <w:tc>
          <w:tcPr>
            <w:tcW w:w="1615" w:type="dxa"/>
          </w:tcPr>
          <w:p w14:paraId="335CC682" w14:textId="77777777" w:rsidR="009E4D09" w:rsidRDefault="009E4D09" w:rsidP="00D370B2"/>
        </w:tc>
        <w:tc>
          <w:tcPr>
            <w:tcW w:w="1613" w:type="dxa"/>
          </w:tcPr>
          <w:p w14:paraId="09382519" w14:textId="77777777" w:rsidR="009E4D09" w:rsidRDefault="009E4D09" w:rsidP="00D370B2"/>
        </w:tc>
        <w:tc>
          <w:tcPr>
            <w:tcW w:w="1613" w:type="dxa"/>
          </w:tcPr>
          <w:p w14:paraId="49F3E894" w14:textId="77777777" w:rsidR="009E4D09" w:rsidRDefault="009E4D09" w:rsidP="00D370B2"/>
        </w:tc>
        <w:tc>
          <w:tcPr>
            <w:tcW w:w="1613" w:type="dxa"/>
          </w:tcPr>
          <w:p w14:paraId="2D2E4DF5" w14:textId="77777777" w:rsidR="009E4D09" w:rsidRDefault="009E4D09" w:rsidP="00D370B2"/>
        </w:tc>
        <w:tc>
          <w:tcPr>
            <w:tcW w:w="1608" w:type="dxa"/>
          </w:tcPr>
          <w:p w14:paraId="31E6B683" w14:textId="3BB2336A" w:rsidR="009E4D09" w:rsidRDefault="009E4D09" w:rsidP="00D370B2"/>
        </w:tc>
        <w:tc>
          <w:tcPr>
            <w:tcW w:w="1608" w:type="dxa"/>
          </w:tcPr>
          <w:p w14:paraId="7AF49FCB" w14:textId="77777777" w:rsidR="009E4D09" w:rsidRDefault="009E4D09" w:rsidP="00D370B2"/>
        </w:tc>
        <w:tc>
          <w:tcPr>
            <w:tcW w:w="1608" w:type="dxa"/>
          </w:tcPr>
          <w:p w14:paraId="15A337A5" w14:textId="77777777" w:rsidR="009E4D09" w:rsidRDefault="009E4D09" w:rsidP="00D370B2"/>
        </w:tc>
      </w:tr>
      <w:tr w:rsidR="00824390" w14:paraId="709EC621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27FADE01" w14:textId="77777777" w:rsidR="00824390" w:rsidRDefault="00824390" w:rsidP="00D370B2"/>
        </w:tc>
        <w:tc>
          <w:tcPr>
            <w:tcW w:w="1615" w:type="dxa"/>
          </w:tcPr>
          <w:p w14:paraId="5E239CFC" w14:textId="77777777" w:rsidR="00824390" w:rsidRDefault="00824390" w:rsidP="00D370B2"/>
        </w:tc>
        <w:tc>
          <w:tcPr>
            <w:tcW w:w="1613" w:type="dxa"/>
          </w:tcPr>
          <w:p w14:paraId="174A5A79" w14:textId="77777777" w:rsidR="00824390" w:rsidRDefault="00824390" w:rsidP="00D370B2"/>
        </w:tc>
        <w:tc>
          <w:tcPr>
            <w:tcW w:w="1613" w:type="dxa"/>
          </w:tcPr>
          <w:p w14:paraId="1A7D8F27" w14:textId="77777777" w:rsidR="00824390" w:rsidRDefault="00824390" w:rsidP="00D370B2"/>
        </w:tc>
        <w:tc>
          <w:tcPr>
            <w:tcW w:w="1613" w:type="dxa"/>
          </w:tcPr>
          <w:p w14:paraId="5DE991AD" w14:textId="77777777" w:rsidR="00824390" w:rsidRDefault="00824390" w:rsidP="00D370B2"/>
        </w:tc>
        <w:tc>
          <w:tcPr>
            <w:tcW w:w="1608" w:type="dxa"/>
          </w:tcPr>
          <w:p w14:paraId="648670C3" w14:textId="77777777" w:rsidR="00824390" w:rsidRDefault="00824390" w:rsidP="00D370B2"/>
        </w:tc>
        <w:tc>
          <w:tcPr>
            <w:tcW w:w="1608" w:type="dxa"/>
          </w:tcPr>
          <w:p w14:paraId="14A0DDA8" w14:textId="77777777" w:rsidR="00824390" w:rsidRDefault="00824390" w:rsidP="00D370B2"/>
        </w:tc>
        <w:tc>
          <w:tcPr>
            <w:tcW w:w="1608" w:type="dxa"/>
          </w:tcPr>
          <w:p w14:paraId="7A643052" w14:textId="77777777" w:rsidR="00824390" w:rsidRDefault="00824390" w:rsidP="00D370B2"/>
        </w:tc>
      </w:tr>
      <w:tr w:rsidR="00824390" w14:paraId="77425754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1623C213" w14:textId="77777777" w:rsidR="00824390" w:rsidRDefault="00824390" w:rsidP="00D370B2"/>
        </w:tc>
        <w:tc>
          <w:tcPr>
            <w:tcW w:w="1615" w:type="dxa"/>
          </w:tcPr>
          <w:p w14:paraId="74D8FD89" w14:textId="77777777" w:rsidR="00824390" w:rsidRDefault="00824390" w:rsidP="00D370B2"/>
        </w:tc>
        <w:tc>
          <w:tcPr>
            <w:tcW w:w="1613" w:type="dxa"/>
          </w:tcPr>
          <w:p w14:paraId="4383582C" w14:textId="77777777" w:rsidR="00824390" w:rsidRDefault="00824390" w:rsidP="00D370B2"/>
        </w:tc>
        <w:tc>
          <w:tcPr>
            <w:tcW w:w="1613" w:type="dxa"/>
          </w:tcPr>
          <w:p w14:paraId="20DA5CF0" w14:textId="77777777" w:rsidR="00824390" w:rsidRDefault="00824390" w:rsidP="00D370B2"/>
        </w:tc>
        <w:tc>
          <w:tcPr>
            <w:tcW w:w="1613" w:type="dxa"/>
          </w:tcPr>
          <w:p w14:paraId="742C2B91" w14:textId="77777777" w:rsidR="00824390" w:rsidRDefault="00824390" w:rsidP="00D370B2"/>
        </w:tc>
        <w:tc>
          <w:tcPr>
            <w:tcW w:w="1608" w:type="dxa"/>
          </w:tcPr>
          <w:p w14:paraId="5D904559" w14:textId="77777777" w:rsidR="00824390" w:rsidRDefault="00824390" w:rsidP="00D370B2"/>
        </w:tc>
        <w:tc>
          <w:tcPr>
            <w:tcW w:w="1608" w:type="dxa"/>
          </w:tcPr>
          <w:p w14:paraId="02C141ED" w14:textId="77777777" w:rsidR="00824390" w:rsidRDefault="00824390" w:rsidP="00D370B2"/>
        </w:tc>
        <w:tc>
          <w:tcPr>
            <w:tcW w:w="1608" w:type="dxa"/>
          </w:tcPr>
          <w:p w14:paraId="4B0AC55D" w14:textId="77777777" w:rsidR="00824390" w:rsidRDefault="00824390" w:rsidP="00D370B2"/>
        </w:tc>
      </w:tr>
      <w:tr w:rsidR="00824390" w14:paraId="24E3C7BC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471D1A7D" w14:textId="77777777" w:rsidR="00824390" w:rsidRDefault="00824390" w:rsidP="00D370B2"/>
        </w:tc>
        <w:tc>
          <w:tcPr>
            <w:tcW w:w="1615" w:type="dxa"/>
          </w:tcPr>
          <w:p w14:paraId="428E19AF" w14:textId="77777777" w:rsidR="00824390" w:rsidRDefault="00824390" w:rsidP="00D370B2"/>
        </w:tc>
        <w:tc>
          <w:tcPr>
            <w:tcW w:w="1613" w:type="dxa"/>
          </w:tcPr>
          <w:p w14:paraId="607C141B" w14:textId="77777777" w:rsidR="00824390" w:rsidRDefault="00824390" w:rsidP="00D370B2"/>
        </w:tc>
        <w:tc>
          <w:tcPr>
            <w:tcW w:w="1613" w:type="dxa"/>
          </w:tcPr>
          <w:p w14:paraId="131C3F3B" w14:textId="77777777" w:rsidR="00824390" w:rsidRDefault="00824390" w:rsidP="00D370B2"/>
        </w:tc>
        <w:tc>
          <w:tcPr>
            <w:tcW w:w="1613" w:type="dxa"/>
          </w:tcPr>
          <w:p w14:paraId="3DB271BB" w14:textId="77777777" w:rsidR="00824390" w:rsidRDefault="00824390" w:rsidP="00D370B2"/>
        </w:tc>
        <w:tc>
          <w:tcPr>
            <w:tcW w:w="1608" w:type="dxa"/>
          </w:tcPr>
          <w:p w14:paraId="01C1EEBA" w14:textId="77777777" w:rsidR="00824390" w:rsidRDefault="00824390" w:rsidP="00D370B2"/>
        </w:tc>
        <w:tc>
          <w:tcPr>
            <w:tcW w:w="1608" w:type="dxa"/>
          </w:tcPr>
          <w:p w14:paraId="07EFF63E" w14:textId="77777777" w:rsidR="00824390" w:rsidRDefault="00824390" w:rsidP="00D370B2"/>
        </w:tc>
        <w:tc>
          <w:tcPr>
            <w:tcW w:w="1608" w:type="dxa"/>
          </w:tcPr>
          <w:p w14:paraId="1BC6637F" w14:textId="77777777" w:rsidR="00824390" w:rsidRDefault="00824390" w:rsidP="00D370B2"/>
        </w:tc>
      </w:tr>
      <w:tr w:rsidR="00824390" w14:paraId="6BFDC47D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51724243" w14:textId="77777777" w:rsidR="00824390" w:rsidRDefault="00824390" w:rsidP="00D370B2"/>
        </w:tc>
        <w:tc>
          <w:tcPr>
            <w:tcW w:w="1615" w:type="dxa"/>
          </w:tcPr>
          <w:p w14:paraId="2764E70F" w14:textId="77777777" w:rsidR="00824390" w:rsidRDefault="00824390" w:rsidP="00D370B2"/>
        </w:tc>
        <w:tc>
          <w:tcPr>
            <w:tcW w:w="1613" w:type="dxa"/>
          </w:tcPr>
          <w:p w14:paraId="6500FD05" w14:textId="77777777" w:rsidR="00824390" w:rsidRDefault="00824390" w:rsidP="00D370B2"/>
        </w:tc>
        <w:tc>
          <w:tcPr>
            <w:tcW w:w="1613" w:type="dxa"/>
          </w:tcPr>
          <w:p w14:paraId="71F78919" w14:textId="77777777" w:rsidR="00824390" w:rsidRDefault="00824390" w:rsidP="00D370B2"/>
        </w:tc>
        <w:tc>
          <w:tcPr>
            <w:tcW w:w="1613" w:type="dxa"/>
          </w:tcPr>
          <w:p w14:paraId="40536D95" w14:textId="77777777" w:rsidR="00824390" w:rsidRDefault="00824390" w:rsidP="00D370B2"/>
        </w:tc>
        <w:tc>
          <w:tcPr>
            <w:tcW w:w="1608" w:type="dxa"/>
          </w:tcPr>
          <w:p w14:paraId="5B9FBD60" w14:textId="77777777" w:rsidR="00824390" w:rsidRDefault="00824390" w:rsidP="00D370B2"/>
        </w:tc>
        <w:tc>
          <w:tcPr>
            <w:tcW w:w="1608" w:type="dxa"/>
          </w:tcPr>
          <w:p w14:paraId="1A30FA52" w14:textId="77777777" w:rsidR="00824390" w:rsidRDefault="00824390" w:rsidP="00D370B2"/>
        </w:tc>
        <w:tc>
          <w:tcPr>
            <w:tcW w:w="1608" w:type="dxa"/>
          </w:tcPr>
          <w:p w14:paraId="63FFEB96" w14:textId="77777777" w:rsidR="00824390" w:rsidRDefault="00824390" w:rsidP="00D370B2"/>
        </w:tc>
      </w:tr>
      <w:tr w:rsidR="00824390" w14:paraId="78353C89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0167D7F0" w14:textId="77777777" w:rsidR="00824390" w:rsidRDefault="00824390" w:rsidP="00D370B2"/>
        </w:tc>
        <w:tc>
          <w:tcPr>
            <w:tcW w:w="1615" w:type="dxa"/>
          </w:tcPr>
          <w:p w14:paraId="07D3D4A7" w14:textId="77777777" w:rsidR="00824390" w:rsidRDefault="00824390" w:rsidP="00D370B2"/>
        </w:tc>
        <w:tc>
          <w:tcPr>
            <w:tcW w:w="1613" w:type="dxa"/>
          </w:tcPr>
          <w:p w14:paraId="6491C290" w14:textId="77777777" w:rsidR="00824390" w:rsidRDefault="00824390" w:rsidP="00D370B2"/>
        </w:tc>
        <w:tc>
          <w:tcPr>
            <w:tcW w:w="1613" w:type="dxa"/>
          </w:tcPr>
          <w:p w14:paraId="46E206FC" w14:textId="77777777" w:rsidR="00824390" w:rsidRDefault="00824390" w:rsidP="00D370B2"/>
        </w:tc>
        <w:tc>
          <w:tcPr>
            <w:tcW w:w="1613" w:type="dxa"/>
          </w:tcPr>
          <w:p w14:paraId="6832CCA8" w14:textId="77777777" w:rsidR="00824390" w:rsidRDefault="00824390" w:rsidP="00D370B2"/>
        </w:tc>
        <w:tc>
          <w:tcPr>
            <w:tcW w:w="1608" w:type="dxa"/>
          </w:tcPr>
          <w:p w14:paraId="7FE2446F" w14:textId="77777777" w:rsidR="00824390" w:rsidRDefault="00824390" w:rsidP="00D370B2"/>
        </w:tc>
        <w:tc>
          <w:tcPr>
            <w:tcW w:w="1608" w:type="dxa"/>
          </w:tcPr>
          <w:p w14:paraId="26685CBF" w14:textId="77777777" w:rsidR="00824390" w:rsidRDefault="00824390" w:rsidP="00D370B2"/>
        </w:tc>
        <w:tc>
          <w:tcPr>
            <w:tcW w:w="1608" w:type="dxa"/>
          </w:tcPr>
          <w:p w14:paraId="0CBAE022" w14:textId="77777777" w:rsidR="00824390" w:rsidRDefault="00824390" w:rsidP="00D370B2"/>
        </w:tc>
      </w:tr>
      <w:tr w:rsidR="00824390" w14:paraId="6EBD6621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2D6038D9" w14:textId="77777777" w:rsidR="00824390" w:rsidRDefault="00824390" w:rsidP="00D370B2"/>
        </w:tc>
        <w:tc>
          <w:tcPr>
            <w:tcW w:w="1615" w:type="dxa"/>
          </w:tcPr>
          <w:p w14:paraId="5F71B805" w14:textId="77777777" w:rsidR="00824390" w:rsidRDefault="00824390" w:rsidP="00D370B2"/>
        </w:tc>
        <w:tc>
          <w:tcPr>
            <w:tcW w:w="1613" w:type="dxa"/>
          </w:tcPr>
          <w:p w14:paraId="28AD73D5" w14:textId="77777777" w:rsidR="00824390" w:rsidRDefault="00824390" w:rsidP="00D370B2"/>
        </w:tc>
        <w:tc>
          <w:tcPr>
            <w:tcW w:w="1613" w:type="dxa"/>
          </w:tcPr>
          <w:p w14:paraId="214167F4" w14:textId="77777777" w:rsidR="00824390" w:rsidRDefault="00824390" w:rsidP="00D370B2"/>
        </w:tc>
        <w:tc>
          <w:tcPr>
            <w:tcW w:w="1613" w:type="dxa"/>
          </w:tcPr>
          <w:p w14:paraId="653DD09B" w14:textId="77777777" w:rsidR="00824390" w:rsidRDefault="00824390" w:rsidP="00D370B2"/>
        </w:tc>
        <w:tc>
          <w:tcPr>
            <w:tcW w:w="1608" w:type="dxa"/>
          </w:tcPr>
          <w:p w14:paraId="0F78C9C4" w14:textId="77777777" w:rsidR="00824390" w:rsidRDefault="00824390" w:rsidP="00D370B2"/>
        </w:tc>
        <w:tc>
          <w:tcPr>
            <w:tcW w:w="1608" w:type="dxa"/>
          </w:tcPr>
          <w:p w14:paraId="27E1168F" w14:textId="77777777" w:rsidR="00824390" w:rsidRDefault="00824390" w:rsidP="00D370B2"/>
        </w:tc>
        <w:tc>
          <w:tcPr>
            <w:tcW w:w="1608" w:type="dxa"/>
          </w:tcPr>
          <w:p w14:paraId="012B21D4" w14:textId="77777777" w:rsidR="00824390" w:rsidRDefault="00824390" w:rsidP="00D370B2"/>
        </w:tc>
      </w:tr>
      <w:tr w:rsidR="00824390" w14:paraId="7CDC1C49" w14:textId="77777777" w:rsidTr="00824390">
        <w:trPr>
          <w:gridAfter w:val="2"/>
          <w:wAfter w:w="2460" w:type="dxa"/>
          <w:trHeight w:val="288"/>
        </w:trPr>
        <w:tc>
          <w:tcPr>
            <w:tcW w:w="1382" w:type="dxa"/>
          </w:tcPr>
          <w:p w14:paraId="7303EEF5" w14:textId="77777777" w:rsidR="00824390" w:rsidRDefault="00824390" w:rsidP="00D370B2"/>
        </w:tc>
        <w:tc>
          <w:tcPr>
            <w:tcW w:w="1615" w:type="dxa"/>
          </w:tcPr>
          <w:p w14:paraId="78F312D4" w14:textId="77777777" w:rsidR="00824390" w:rsidRDefault="00824390" w:rsidP="00D370B2"/>
        </w:tc>
        <w:tc>
          <w:tcPr>
            <w:tcW w:w="1613" w:type="dxa"/>
          </w:tcPr>
          <w:p w14:paraId="20264987" w14:textId="77777777" w:rsidR="00824390" w:rsidRDefault="00824390" w:rsidP="00D370B2"/>
        </w:tc>
        <w:tc>
          <w:tcPr>
            <w:tcW w:w="1613" w:type="dxa"/>
          </w:tcPr>
          <w:p w14:paraId="77DF72EB" w14:textId="77777777" w:rsidR="00824390" w:rsidRDefault="00824390" w:rsidP="00D370B2"/>
        </w:tc>
        <w:tc>
          <w:tcPr>
            <w:tcW w:w="1613" w:type="dxa"/>
          </w:tcPr>
          <w:p w14:paraId="52488806" w14:textId="77777777" w:rsidR="00824390" w:rsidRDefault="00824390" w:rsidP="00D370B2"/>
        </w:tc>
        <w:tc>
          <w:tcPr>
            <w:tcW w:w="1608" w:type="dxa"/>
          </w:tcPr>
          <w:p w14:paraId="43972253" w14:textId="77777777" w:rsidR="00824390" w:rsidRDefault="00824390" w:rsidP="00D370B2"/>
        </w:tc>
        <w:tc>
          <w:tcPr>
            <w:tcW w:w="1608" w:type="dxa"/>
          </w:tcPr>
          <w:p w14:paraId="180CA352" w14:textId="77777777" w:rsidR="00824390" w:rsidRDefault="00824390" w:rsidP="00D370B2"/>
        </w:tc>
        <w:tc>
          <w:tcPr>
            <w:tcW w:w="1608" w:type="dxa"/>
          </w:tcPr>
          <w:p w14:paraId="37E23A1C" w14:textId="77777777" w:rsidR="00824390" w:rsidRDefault="00824390" w:rsidP="00D370B2"/>
        </w:tc>
      </w:tr>
    </w:tbl>
    <w:p w14:paraId="70B5CCEA" w14:textId="138C7E2F" w:rsidR="00AF6D07" w:rsidRPr="00564D72" w:rsidRDefault="00AF6D07" w:rsidP="00AF6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 xml:space="preserve">***Glucometer testing must be performed per manufacturer </w:t>
      </w:r>
      <w:r w:rsidR="0085243C">
        <w:rPr>
          <w:rFonts w:ascii="Arial" w:hAnsi="Arial" w:cs="Arial"/>
          <w:kern w:val="0"/>
          <w:sz w:val="19"/>
          <w:szCs w:val="19"/>
        </w:rPr>
        <w:t>guidance</w:t>
      </w:r>
      <w:r>
        <w:rPr>
          <w:rFonts w:ascii="Arial" w:hAnsi="Arial" w:cs="Arial"/>
          <w:b/>
          <w:bCs/>
          <w:kern w:val="0"/>
          <w:sz w:val="19"/>
          <w:szCs w:val="19"/>
        </w:rPr>
        <w:t xml:space="preserve">, </w:t>
      </w:r>
      <w:r w:rsidR="00564D72">
        <w:rPr>
          <w:rFonts w:ascii="Arial" w:hAnsi="Arial" w:cs="Arial"/>
          <w:b/>
          <w:bCs/>
          <w:kern w:val="0"/>
          <w:sz w:val="19"/>
          <w:szCs w:val="19"/>
        </w:rPr>
        <w:t xml:space="preserve">or </w:t>
      </w:r>
      <w:r>
        <w:rPr>
          <w:rFonts w:ascii="Arial" w:hAnsi="Arial" w:cs="Arial"/>
          <w:kern w:val="0"/>
          <w:sz w:val="19"/>
          <w:szCs w:val="19"/>
        </w:rPr>
        <w:t>any time a new bottle of strips is put into service</w:t>
      </w:r>
      <w:r w:rsidR="00564D72" w:rsidRPr="00564D72">
        <w:rPr>
          <w:rFonts w:ascii="Arial" w:hAnsi="Arial" w:cs="Arial"/>
          <w:b/>
          <w:bCs/>
          <w:kern w:val="0"/>
          <w:sz w:val="19"/>
          <w:szCs w:val="19"/>
        </w:rPr>
        <w:t xml:space="preserve"> or</w:t>
      </w:r>
      <w:r w:rsidR="00564D72">
        <w:rPr>
          <w:rFonts w:ascii="Arial" w:hAnsi="Arial" w:cs="Arial"/>
          <w:b/>
          <w:bCs/>
          <w:kern w:val="0"/>
          <w:sz w:val="19"/>
          <w:szCs w:val="19"/>
        </w:rPr>
        <w:t xml:space="preserve"> </w:t>
      </w:r>
      <w:r w:rsidR="00564D72">
        <w:rPr>
          <w:rFonts w:ascii="Arial" w:hAnsi="Arial" w:cs="Arial"/>
          <w:kern w:val="0"/>
          <w:sz w:val="19"/>
          <w:szCs w:val="19"/>
        </w:rPr>
        <w:t>minimum of a monthly basis.</w:t>
      </w:r>
    </w:p>
    <w:p w14:paraId="51CD3F29" w14:textId="09831D41" w:rsidR="001727D9" w:rsidRDefault="00AF6D07" w:rsidP="00AF6D07">
      <w:r>
        <w:rPr>
          <w:rFonts w:ascii="Arial" w:hAnsi="Arial" w:cs="Arial"/>
          <w:kern w:val="0"/>
          <w:sz w:val="19"/>
          <w:szCs w:val="19"/>
        </w:rPr>
        <w:t xml:space="preserve">***This glucometer log should be kept in a binder </w:t>
      </w:r>
      <w:r>
        <w:rPr>
          <w:rFonts w:ascii="Arial" w:hAnsi="Arial" w:cs="Arial"/>
          <w:i/>
          <w:iCs/>
          <w:kern w:val="0"/>
          <w:sz w:val="19"/>
          <w:szCs w:val="19"/>
        </w:rPr>
        <w:t xml:space="preserve">in the ambulance </w:t>
      </w:r>
      <w:r>
        <w:rPr>
          <w:rFonts w:ascii="Arial" w:hAnsi="Arial" w:cs="Arial"/>
          <w:kern w:val="0"/>
          <w:sz w:val="19"/>
          <w:szCs w:val="19"/>
        </w:rPr>
        <w:t>and available on request of EMS Office personnel.</w:t>
      </w:r>
    </w:p>
    <w:sectPr w:rsidR="001727D9" w:rsidSect="00AB37D1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F49C" w14:textId="77777777" w:rsidR="00334149" w:rsidRDefault="00334149" w:rsidP="00AB37D1">
      <w:pPr>
        <w:spacing w:after="0" w:line="240" w:lineRule="auto"/>
      </w:pPr>
      <w:r>
        <w:separator/>
      </w:r>
    </w:p>
  </w:endnote>
  <w:endnote w:type="continuationSeparator" w:id="0">
    <w:p w14:paraId="55DFFB25" w14:textId="77777777" w:rsidR="00334149" w:rsidRDefault="00334149" w:rsidP="00AB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76CD" w14:textId="70C8D61D" w:rsidR="00D370B2" w:rsidRDefault="00D370B2">
    <w:pPr>
      <w:pStyle w:val="Footer"/>
    </w:pPr>
    <w:r>
      <w:t>I attest to the accuracy and validity of the information contained on this form and the training and validation it represents.</w:t>
    </w:r>
  </w:p>
  <w:p w14:paraId="7E03C722" w14:textId="1F5C46D9" w:rsidR="00D370B2" w:rsidRDefault="00D370B2">
    <w:pPr>
      <w:pStyle w:val="Footer"/>
    </w:pPr>
  </w:p>
  <w:p w14:paraId="29BD78F6" w14:textId="3B3C9C8D" w:rsidR="00D370B2" w:rsidRDefault="00D370B2">
    <w:pPr>
      <w:pStyle w:val="Footer"/>
    </w:pPr>
    <w:r>
      <w:t>Agency Chief or designated representative:_________________________   Print:______________________________  Date:_________________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F93A" w14:textId="77777777" w:rsidR="00334149" w:rsidRDefault="00334149" w:rsidP="00AB37D1">
      <w:pPr>
        <w:spacing w:after="0" w:line="240" w:lineRule="auto"/>
      </w:pPr>
      <w:r>
        <w:separator/>
      </w:r>
    </w:p>
  </w:footnote>
  <w:footnote w:type="continuationSeparator" w:id="0">
    <w:p w14:paraId="0B3EA9FB" w14:textId="77777777" w:rsidR="00334149" w:rsidRDefault="00334149" w:rsidP="00AB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D3AF" w14:textId="019071A4" w:rsidR="00AB37D1" w:rsidRPr="00AB37D1" w:rsidRDefault="00AB37D1" w:rsidP="00AB37D1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A31C9E9" wp14:editId="780EA5E0">
              <wp:extent cx="6167438" cy="1304925"/>
              <wp:effectExtent l="0" t="0" r="2413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7438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9639" w14:textId="06D5AAC8" w:rsidR="00AB37D1" w:rsidRPr="008D7723" w:rsidRDefault="00AB37D1" w:rsidP="002E1F97">
                          <w:pPr>
                            <w:ind w:left="1440" w:firstLine="720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D772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Glucometer </w:t>
                          </w:r>
                          <w:r w:rsidR="008D7723" w:rsidRPr="008D772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Maintenance and Calibration Log</w:t>
                          </w:r>
                        </w:p>
                        <w:p w14:paraId="17701A33" w14:textId="616C97F4" w:rsidR="00AB37D1" w:rsidRDefault="00AB37D1" w:rsidP="002E1F9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E1F9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Year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____________ </w:t>
                          </w:r>
                          <w:r w:rsidRPr="002E1F9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Agency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_____________________</w:t>
                          </w:r>
                        </w:p>
                        <w:p w14:paraId="24D70DFF" w14:textId="344B9C79" w:rsidR="00AB37D1" w:rsidRPr="00AB37D1" w:rsidRDefault="00AB37D1" w:rsidP="002E1F9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E1F97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Glucometer Make/Model</w:t>
                          </w: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31C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85.6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u4EAIAACAEAAAOAAAAZHJzL2Uyb0RvYy54bWysU9uO2yAQfa/Uf0C8N7azSXZjxVlts01V&#10;aXuRtv0AjHGMCgwFEjv9+g7Em00v6kNVHhDDDGdmzhxWt4NW5CCcl2AqWkxySoTh0Eizq+iXz9tX&#10;N5T4wEzDFBhR0aPw9Hb98sWqt6WYQgeqEY4giPFlbyvahWDLLPO8E5r5CVhh0NmC0yyg6XZZ41iP&#10;6Fpl0zxfZD24xjrgwnu8vT856Trht63g4WPbehGIqijWFtLu0l7HPVuvWLlzzHaSj2Wwf6hCM2kw&#10;6RnqngVG9k7+BqUld+ChDRMOOoO2lVykHrCbIv+lm8eOWZF6QXK8PdPk/x8s/3B4tJ8cCcNrGHCA&#10;qQlvH4B/9cTApmNmJ+6cg74TrMHERaQs660vx6eRal/6CFL376HBIbN9gAQ0tE5HVrBPgug4gOOZ&#10;dDEEwvFyUSyuZ1coE46+4iqfLafzlIOVT8+t8+GtAE3ioaIOp5rg2eHBh1gOK59CYjYPSjZbqVQy&#10;3K7eKEcODBWwTWtE/ylMGdJXdDnH3H+HyNP6E4SWAaWspK7ozTmIlZG3N6ZJQgtMqtMZS1ZmJDJy&#10;d2IxDPWAgZHQGpojUurgJFn8YnjowH2npEe5VtR/2zMnKFHvDI5lWcxmUd/JmM2vp2i4S0996WGG&#10;I1RFAyWn4yakPxFbN3CH42tlIva5krFWlGHie/wyUeeXdop6/tjrHwAAAP//AwBQSwMEFAAGAAgA&#10;AAAhAEeYDKfdAAAABQEAAA8AAABkcnMvZG93bnJldi54bWxMj81OwzAQhO9IvIO1SFwQddrSvxCn&#10;QkgguEFbwdWNt0mEvQ62m4a3Z+ECl5VGM5r5tlgPzooeQ2w9KRiPMhBIlTct1Qp224frJYiYNBlt&#10;PaGCL4ywLs/PCp0bf6JX7DepFlxCMdcKmpS6XMpYNeh0HPkOib2DD04nlqGWJugTlzsrJ1k2l063&#10;xAuN7vC+wepjc3QKljdP/Xt8nr68VfODXaWrRf/4GZS6vBjubkEkHNJfGH7wGR1KZtr7I5korAJ+&#10;JP1e9laL8RTEXsEkm81AloX8T19+AwAA//8DAFBLAQItABQABgAIAAAAIQC2gziS/gAAAOEBAAAT&#10;AAAAAAAAAAAAAAAAAAAAAABbQ29udGVudF9UeXBlc10ueG1sUEsBAi0AFAAGAAgAAAAhADj9If/W&#10;AAAAlAEAAAsAAAAAAAAAAAAAAAAALwEAAF9yZWxzLy5yZWxzUEsBAi0AFAAGAAgAAAAhAAZ4i7gQ&#10;AgAAIAQAAA4AAAAAAAAAAAAAAAAALgIAAGRycy9lMm9Eb2MueG1sUEsBAi0AFAAGAAgAAAAhAEeY&#10;DKfdAAAABQEAAA8AAAAAAAAAAAAAAAAAagQAAGRycy9kb3ducmV2LnhtbFBLBQYAAAAABAAEAPMA&#10;AAB0BQAAAAA=&#10;">
              <v:textbox>
                <w:txbxContent>
                  <w:p w14:paraId="616E9639" w14:textId="06D5AAC8" w:rsidR="00AB37D1" w:rsidRPr="008D7723" w:rsidRDefault="00AB37D1" w:rsidP="002E1F97">
                    <w:pPr>
                      <w:ind w:left="1440" w:firstLine="720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8D7723">
                      <w:rPr>
                        <w:b/>
                        <w:bCs/>
                        <w:sz w:val="36"/>
                        <w:szCs w:val="36"/>
                      </w:rPr>
                      <w:t xml:space="preserve">Glucometer </w:t>
                    </w:r>
                    <w:r w:rsidR="008D7723" w:rsidRPr="008D7723">
                      <w:rPr>
                        <w:b/>
                        <w:bCs/>
                        <w:sz w:val="36"/>
                        <w:szCs w:val="36"/>
                      </w:rPr>
                      <w:t>Maintenance and Calibration Log</w:t>
                    </w:r>
                  </w:p>
                  <w:p w14:paraId="17701A33" w14:textId="616C97F4" w:rsidR="00AB37D1" w:rsidRDefault="00AB37D1" w:rsidP="002E1F9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2E1F97">
                      <w:rPr>
                        <w:b/>
                        <w:bCs/>
                        <w:sz w:val="36"/>
                        <w:szCs w:val="36"/>
                      </w:rPr>
                      <w:t>Year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____________ </w:t>
                    </w:r>
                    <w:r w:rsidRPr="002E1F97">
                      <w:rPr>
                        <w:b/>
                        <w:bCs/>
                        <w:sz w:val="36"/>
                        <w:szCs w:val="36"/>
                      </w:rPr>
                      <w:t>Agency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_____________________</w:t>
                    </w:r>
                  </w:p>
                  <w:p w14:paraId="24D70DFF" w14:textId="344B9C79" w:rsidR="00AB37D1" w:rsidRPr="00AB37D1" w:rsidRDefault="00AB37D1" w:rsidP="002E1F9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2E1F97">
                      <w:rPr>
                        <w:b/>
                        <w:bCs/>
                        <w:sz w:val="36"/>
                        <w:szCs w:val="36"/>
                      </w:rPr>
                      <w:t>Glucometer Make/Model</w:t>
                    </w:r>
                    <w:r>
                      <w:rPr>
                        <w:b/>
                        <w:bCs/>
                        <w:sz w:val="40"/>
                        <w:szCs w:val="40"/>
                      </w:rPr>
                      <w:t>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 w:rsidR="00525C48">
      <w:rPr>
        <w:noProof/>
      </w:rPr>
      <w:drawing>
        <wp:inline distT="0" distB="0" distL="0" distR="0" wp14:anchorId="1D645302" wp14:editId="40D8FCB6">
          <wp:extent cx="1176338" cy="1195070"/>
          <wp:effectExtent l="0" t="0" r="5080" b="5080"/>
          <wp:docPr id="1303039005" name="Picture 3" descr="A picture containing symbol, text, font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039005" name="Picture 3" descr="A picture containing symbol, text, font, embl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022" cy="119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1"/>
    <w:rsid w:val="0010516D"/>
    <w:rsid w:val="001727D9"/>
    <w:rsid w:val="002641F6"/>
    <w:rsid w:val="002D2BC3"/>
    <w:rsid w:val="002E1F97"/>
    <w:rsid w:val="003206DC"/>
    <w:rsid w:val="00334149"/>
    <w:rsid w:val="00355AD0"/>
    <w:rsid w:val="003B0234"/>
    <w:rsid w:val="004712AD"/>
    <w:rsid w:val="00525C48"/>
    <w:rsid w:val="00564D72"/>
    <w:rsid w:val="00611519"/>
    <w:rsid w:val="00694973"/>
    <w:rsid w:val="007F267C"/>
    <w:rsid w:val="00824390"/>
    <w:rsid w:val="0085243C"/>
    <w:rsid w:val="008D7723"/>
    <w:rsid w:val="009E41C7"/>
    <w:rsid w:val="009E4D09"/>
    <w:rsid w:val="00A74000"/>
    <w:rsid w:val="00AB37D1"/>
    <w:rsid w:val="00AB7B84"/>
    <w:rsid w:val="00AF6D07"/>
    <w:rsid w:val="00D370B2"/>
    <w:rsid w:val="00DA3AC1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98A3C"/>
  <w15:chartTrackingRefBased/>
  <w15:docId w15:val="{00049644-0D01-423F-98FE-BB86BEC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1"/>
  </w:style>
  <w:style w:type="paragraph" w:styleId="Footer">
    <w:name w:val="footer"/>
    <w:basedOn w:val="Normal"/>
    <w:link w:val="FooterChar"/>
    <w:uiPriority w:val="99"/>
    <w:unhideWhenUsed/>
    <w:rsid w:val="00AB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1"/>
  </w:style>
  <w:style w:type="table" w:styleId="TableGrid">
    <w:name w:val="Table Grid"/>
    <w:basedOn w:val="TableNormal"/>
    <w:uiPriority w:val="39"/>
    <w:rsid w:val="00AB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897d30-5f12-4eb0-b90a-2e896600bb57" xsi:nil="true"/>
    <lcf76f155ced4ddcb4097134ff3c332f xmlns="f90b4e0f-3545-4c5f-9a58-abe925fb07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8B4EC6F2594EA5C47F9E998D5F2F" ma:contentTypeVersion="17" ma:contentTypeDescription="Create a new document." ma:contentTypeScope="" ma:versionID="ceaee917eef2af1ff5749e648070937b">
  <xsd:schema xmlns:xsd="http://www.w3.org/2001/XMLSchema" xmlns:xs="http://www.w3.org/2001/XMLSchema" xmlns:p="http://schemas.microsoft.com/office/2006/metadata/properties" xmlns:ns2="f90b4e0f-3545-4c5f-9a58-abe925fb070c" xmlns:ns3="1f897d30-5f12-4eb0-b90a-2e896600bb57" targetNamespace="http://schemas.microsoft.com/office/2006/metadata/properties" ma:root="true" ma:fieldsID="6103575f0222570388a7f2a401a98c51" ns2:_="" ns3:_="">
    <xsd:import namespace="f90b4e0f-3545-4c5f-9a58-abe925fb070c"/>
    <xsd:import namespace="1f897d30-5f12-4eb0-b90a-2e896600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4e0f-3545-4c5f-9a58-abe925fb0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a7fc1b-572d-4d26-9ffe-089474d5b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97d30-5f12-4eb0-b90a-2e896600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7412da-399e-4c95-bbf5-6ad16854a950}" ma:internalName="TaxCatchAll" ma:showField="CatchAllData" ma:web="1f897d30-5f12-4eb0-b90a-2e896600b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BE982-E28C-4343-99B2-17D5796A7496}">
  <ds:schemaRefs>
    <ds:schemaRef ds:uri="http://schemas.microsoft.com/office/2006/metadata/properties"/>
    <ds:schemaRef ds:uri="http://schemas.microsoft.com/office/infopath/2007/PartnerControls"/>
    <ds:schemaRef ds:uri="1f897d30-5f12-4eb0-b90a-2e896600bb57"/>
    <ds:schemaRef ds:uri="f90b4e0f-3545-4c5f-9a58-abe925fb070c"/>
  </ds:schemaRefs>
</ds:datastoreItem>
</file>

<file path=customXml/itemProps2.xml><?xml version="1.0" encoding="utf-8"?>
<ds:datastoreItem xmlns:ds="http://schemas.openxmlformats.org/officeDocument/2006/customXml" ds:itemID="{8AC1859F-E053-4169-9914-22E1D682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b4e0f-3545-4c5f-9a58-abe925fb070c"/>
    <ds:schemaRef ds:uri="1f897d30-5f12-4eb0-b90a-2e896600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0989-19FD-4ED5-ABA2-07F211AF9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Newcomb</dc:creator>
  <cp:keywords/>
  <dc:description/>
  <cp:lastModifiedBy>Jeff Kiesling</cp:lastModifiedBy>
  <cp:revision>2</cp:revision>
  <dcterms:created xsi:type="dcterms:W3CDTF">2023-12-05T20:58:00Z</dcterms:created>
  <dcterms:modified xsi:type="dcterms:W3CDTF">2023-12-05T20:58:00Z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0x0101006EF78B4EC6F2594EA5C47F9E998D5F2F</vt:lpwstr>
  </property>
  <property fmtid="{D5CDD505-2E9C-101B-9397-08002B2CF9AE}" pid="3" name="MediaServiceImageTags">
    <vt:lpwstr/>
  </property>
</Properties>
</file>